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6766E9" w14:textId="44778AC9" w:rsidR="00B61AE4" w:rsidRDefault="000D6140">
      <w:r w:rsidRPr="000D6140">
        <w:t>Setting of communication between</w:t>
      </w:r>
      <w:r>
        <w:t xml:space="preserve"> Instrument simulator and </w:t>
      </w:r>
      <w:r w:rsidR="001155C7">
        <w:t>SDK</w:t>
      </w:r>
      <w:r>
        <w:t xml:space="preserve"> application </w:t>
      </w:r>
      <w:r w:rsidR="001155C7">
        <w:t>“</w:t>
      </w:r>
      <w:r w:rsidR="001155C7" w:rsidRPr="00AF00C8">
        <w:rPr>
          <w:b/>
          <w:bCs/>
        </w:rPr>
        <w:t>Ion.Sdk.DemoApp.exe</w:t>
      </w:r>
      <w:r w:rsidR="001155C7">
        <w:t>”</w:t>
      </w:r>
    </w:p>
    <w:p w14:paraId="05E3E1EC" w14:textId="0B6B7BCA" w:rsidR="000D6140" w:rsidRDefault="000D6140" w:rsidP="000D6140">
      <w:pPr>
        <w:pStyle w:val="ListParagraph"/>
        <w:numPr>
          <w:ilvl w:val="0"/>
          <w:numId w:val="1"/>
        </w:numPr>
      </w:pPr>
      <w:r>
        <w:t>Install the com0com application make sure you install the correct version</w:t>
      </w:r>
      <w:r w:rsidR="001155C7">
        <w:t>:</w:t>
      </w:r>
      <w:r>
        <w:t xml:space="preserve"> </w:t>
      </w:r>
    </w:p>
    <w:p w14:paraId="125ED615" w14:textId="77777777" w:rsidR="000D6140" w:rsidRDefault="000D6140" w:rsidP="000D6140">
      <w:pPr>
        <w:pStyle w:val="ListParagraph"/>
        <w:numPr>
          <w:ilvl w:val="1"/>
          <w:numId w:val="1"/>
        </w:numPr>
      </w:pPr>
      <w:r w:rsidRPr="000D6140">
        <w:t>setup_com0com_W7_x64_signed.exe</w:t>
      </w:r>
      <w:r>
        <w:t xml:space="preserve"> (for 64bit system)</w:t>
      </w:r>
    </w:p>
    <w:p w14:paraId="5B4791B5" w14:textId="77777777" w:rsidR="000D6140" w:rsidRDefault="000D6140" w:rsidP="000D6140">
      <w:pPr>
        <w:pStyle w:val="ListParagraph"/>
        <w:numPr>
          <w:ilvl w:val="1"/>
          <w:numId w:val="1"/>
        </w:numPr>
      </w:pPr>
      <w:r w:rsidRPr="000D6140">
        <w:t>setup_com0com_W7_x86_signed.exe</w:t>
      </w:r>
      <w:r>
        <w:t xml:space="preserve"> (for 32bit system)</w:t>
      </w:r>
    </w:p>
    <w:p w14:paraId="63ADC1CA" w14:textId="77777777" w:rsidR="000D6140" w:rsidRDefault="000D6140" w:rsidP="000D6140">
      <w:pPr>
        <w:pStyle w:val="ListParagraph"/>
        <w:ind w:left="1440"/>
      </w:pPr>
    </w:p>
    <w:p w14:paraId="1BF057F3" w14:textId="105C1EDD" w:rsidR="000D6140" w:rsidRDefault="000D6140" w:rsidP="000D6140">
      <w:pPr>
        <w:pStyle w:val="ListParagraph"/>
        <w:numPr>
          <w:ilvl w:val="0"/>
          <w:numId w:val="1"/>
        </w:numPr>
      </w:pPr>
      <w:r>
        <w:t>After installation of com0com the software should dedicate two com ports for communication between simulator and PC SW (</w:t>
      </w:r>
      <w:r w:rsidRPr="000D6140">
        <w:rPr>
          <w:color w:val="FF0000"/>
        </w:rPr>
        <w:t>in example case this are COM 44 &amp; COM 47</w:t>
      </w:r>
      <w:r>
        <w:t>) adjust all tickers as per picture be</w:t>
      </w:r>
      <w:r w:rsidR="0067666E">
        <w:t>l</w:t>
      </w:r>
      <w:r>
        <w:t>low</w:t>
      </w:r>
      <w:r w:rsidR="0067666E">
        <w:t xml:space="preserve"> </w:t>
      </w:r>
      <w:r>
        <w:t>and select Apply.</w:t>
      </w:r>
    </w:p>
    <w:p w14:paraId="6E6AB887" w14:textId="77777777" w:rsidR="000D6140" w:rsidRDefault="000D6140" w:rsidP="000D6140">
      <w:pPr>
        <w:pStyle w:val="ListParagraph"/>
      </w:pPr>
    </w:p>
    <w:p w14:paraId="0F35F62D" w14:textId="3918CCC7" w:rsidR="000D6140" w:rsidRDefault="000D6140" w:rsidP="000D6140">
      <w:pPr>
        <w:pStyle w:val="ListParagraph"/>
      </w:pPr>
      <w:r>
        <w:rPr>
          <w:noProof/>
          <w:lang w:eastAsia="en-GB"/>
        </w:rPr>
        <w:drawing>
          <wp:inline distT="0" distB="0" distL="0" distR="0" wp14:anchorId="6D4E289B" wp14:editId="6A78C5CE">
            <wp:extent cx="2752725" cy="242018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56814" cy="242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4D13D" w14:textId="77777777" w:rsidR="0067666E" w:rsidRDefault="0067666E" w:rsidP="000D6140">
      <w:pPr>
        <w:pStyle w:val="ListParagraph"/>
      </w:pPr>
    </w:p>
    <w:p w14:paraId="2431DBD0" w14:textId="7D22F22B" w:rsidR="000D6140" w:rsidRDefault="000D6140" w:rsidP="000D6140">
      <w:pPr>
        <w:pStyle w:val="ListParagraph"/>
        <w:numPr>
          <w:ilvl w:val="0"/>
          <w:numId w:val="1"/>
        </w:numPr>
      </w:pPr>
      <w:r>
        <w:t>COM44 will be in this case used for the communication of the simulator, enter the folder (</w:t>
      </w:r>
      <w:r w:rsidRPr="001155C7">
        <w:rPr>
          <w:b/>
          <w:bCs/>
        </w:rPr>
        <w:t>MI</w:t>
      </w:r>
      <w:r w:rsidR="001155C7" w:rsidRPr="001155C7">
        <w:rPr>
          <w:b/>
          <w:bCs/>
        </w:rPr>
        <w:t>XXXX</w:t>
      </w:r>
      <w:r>
        <w:t>) and open (</w:t>
      </w:r>
      <w:r w:rsidRPr="000D6140">
        <w:t>mainUnit.ini</w:t>
      </w:r>
      <w:r>
        <w:t xml:space="preserve">) with text editor application set </w:t>
      </w:r>
      <w:proofErr w:type="spellStart"/>
      <w:r>
        <w:t>comPortName</w:t>
      </w:r>
      <w:proofErr w:type="spellEnd"/>
      <w:r>
        <w:t xml:space="preserve"> = “</w:t>
      </w:r>
      <w:r w:rsidRPr="000D6140">
        <w:rPr>
          <w:i/>
          <w:color w:val="FF0000"/>
        </w:rPr>
        <w:t>COM44</w:t>
      </w:r>
      <w:r>
        <w:t>” and press save</w:t>
      </w:r>
      <w:r w:rsidR="001E7201">
        <w:t xml:space="preserve"> and close</w:t>
      </w:r>
      <w:r>
        <w:t xml:space="preserve">. </w:t>
      </w:r>
    </w:p>
    <w:p w14:paraId="27CA8EA2" w14:textId="77777777" w:rsidR="000D6140" w:rsidRDefault="000D6140" w:rsidP="000D6140">
      <w:pPr>
        <w:pStyle w:val="ListParagraph"/>
      </w:pPr>
      <w:r>
        <w:rPr>
          <w:noProof/>
          <w:lang w:eastAsia="en-GB"/>
        </w:rPr>
        <w:drawing>
          <wp:inline distT="0" distB="0" distL="0" distR="0" wp14:anchorId="364967A6" wp14:editId="391A0FCA">
            <wp:extent cx="2782793" cy="3124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87493" cy="3129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EAF0D" w14:textId="77777777" w:rsidR="000D6140" w:rsidRDefault="000D6140" w:rsidP="000D6140">
      <w:pPr>
        <w:pStyle w:val="ListParagraph"/>
      </w:pPr>
    </w:p>
    <w:p w14:paraId="341E432A" w14:textId="77777777" w:rsidR="000D6140" w:rsidRDefault="000D6140" w:rsidP="000D6140">
      <w:pPr>
        <w:pStyle w:val="ListParagraph"/>
      </w:pPr>
    </w:p>
    <w:p w14:paraId="08037A01" w14:textId="77777777" w:rsidR="000D6140" w:rsidRDefault="000D6140" w:rsidP="000D6140">
      <w:pPr>
        <w:pStyle w:val="ListParagraph"/>
      </w:pPr>
    </w:p>
    <w:p w14:paraId="086C2061" w14:textId="77777777" w:rsidR="000D6140" w:rsidRDefault="000D6140" w:rsidP="000D6140">
      <w:pPr>
        <w:pStyle w:val="ListParagraph"/>
      </w:pPr>
    </w:p>
    <w:p w14:paraId="3722DC91" w14:textId="77777777" w:rsidR="000D6140" w:rsidRDefault="000D6140" w:rsidP="000D6140">
      <w:pPr>
        <w:pStyle w:val="ListParagraph"/>
        <w:numPr>
          <w:ilvl w:val="0"/>
          <w:numId w:val="1"/>
        </w:numPr>
      </w:pPr>
      <w:r>
        <w:t xml:space="preserve">Run </w:t>
      </w:r>
      <w:r w:rsidRPr="000D6140">
        <w:t>MainUnitForm.exe</w:t>
      </w:r>
      <w:r>
        <w:t>, which will start the instrument simulator (no additional settings are needed on the simulator).</w:t>
      </w:r>
    </w:p>
    <w:p w14:paraId="4F746A69" w14:textId="3EEE3BF0" w:rsidR="000D6140" w:rsidRPr="0067666E" w:rsidRDefault="0067666E" w:rsidP="000D6140">
      <w:pPr>
        <w:pStyle w:val="ListParagraph"/>
        <w:rPr>
          <w:b/>
          <w:bCs/>
        </w:rPr>
      </w:pPr>
      <w:r>
        <w:rPr>
          <w:noProof/>
        </w:rPr>
        <w:drawing>
          <wp:inline distT="0" distB="0" distL="0" distR="0" wp14:anchorId="547E4B44" wp14:editId="403A8960">
            <wp:extent cx="2848506" cy="3535200"/>
            <wp:effectExtent l="0" t="0" r="9525" b="8255"/>
            <wp:docPr id="3" name="Picture 3" descr="A screen shot of a cell pho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 shot of a cell phone&#10;&#10;Description automatically generated with low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55602" cy="354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6E2C5" w14:textId="6F41B23D" w:rsidR="000D6140" w:rsidRDefault="000D6140" w:rsidP="000D6140"/>
    <w:p w14:paraId="37B6725D" w14:textId="77777777" w:rsidR="000D6140" w:rsidRPr="000D6140" w:rsidRDefault="000D6140" w:rsidP="000D6140">
      <w:pPr>
        <w:pStyle w:val="ListParagraph"/>
      </w:pPr>
    </w:p>
    <w:sectPr w:rsidR="000D6140" w:rsidRPr="000D614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C53238"/>
    <w:multiLevelType w:val="hybridMultilevel"/>
    <w:tmpl w:val="70A4C28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6140"/>
    <w:rsid w:val="000D6140"/>
    <w:rsid w:val="001155C7"/>
    <w:rsid w:val="001E7201"/>
    <w:rsid w:val="005012BF"/>
    <w:rsid w:val="0067666E"/>
    <w:rsid w:val="00983664"/>
    <w:rsid w:val="00AF00C8"/>
    <w:rsid w:val="00B61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ADCCD7"/>
  <w15:chartTrackingRefBased/>
  <w15:docId w15:val="{CF0DB1B6-06C4-4C65-944F-BB0728D7D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D614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98366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836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2</Pages>
  <Words>124</Words>
  <Characters>708</Characters>
  <Application>Microsoft Office Word</Application>
  <DocSecurity>0</DocSecurity>
  <Lines>5</Lines>
  <Paragraphs>1</Paragraphs>
  <ScaleCrop>false</ScaleCrop>
  <Company/>
  <LinksUpToDate>false</LinksUpToDate>
  <CharactersWithSpaces>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Blaž Godina</dc:creator>
  <cp:keywords/>
  <dc:description/>
  <cp:lastModifiedBy>Blaž Godina</cp:lastModifiedBy>
  <cp:revision>8</cp:revision>
  <dcterms:created xsi:type="dcterms:W3CDTF">2017-11-02T07:59:00Z</dcterms:created>
  <dcterms:modified xsi:type="dcterms:W3CDTF">2021-07-01T10:30:00Z</dcterms:modified>
</cp:coreProperties>
</file>